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F472B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68DA388D" w14:textId="77777777"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16B863D9" w14:textId="77777777"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3ADB4184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1A18855" w14:textId="620AF315" w:rsidR="00CB76D3" w:rsidRPr="0008425B" w:rsidRDefault="00257878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</w:t>
      </w:r>
      <w:r w:rsidR="005F391F">
        <w:rPr>
          <w:rFonts w:ascii="Times New Roman" w:eastAsia="Times New Roman" w:hAnsi="Times New Roman" w:cs="Times New Roman"/>
          <w:szCs w:val="24"/>
          <w:lang w:eastAsia="ru-RU"/>
        </w:rPr>
        <w:t>202</w:t>
      </w:r>
      <w:r w:rsidR="00D05012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0CF8016B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215B25DD" w14:textId="77777777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40C84768" w14:textId="77777777"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5E683C7E" w14:textId="327B002A" w:rsidR="00CB76D3" w:rsidRPr="00FA1EA3" w:rsidRDefault="00CB76D3" w:rsidP="00FA1EA3">
      <w:pPr>
        <w:keepNext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1EA3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5E1932" w:rsidRPr="00FA1EA3">
        <w:rPr>
          <w:rFonts w:ascii="Times New Roman" w:eastAsia="Times New Roman" w:hAnsi="Times New Roman" w:cs="Times New Roman"/>
          <w:b/>
          <w:lang w:eastAsia="ru-RU"/>
        </w:rPr>
        <w:t xml:space="preserve">оказание услуг по проведению </w:t>
      </w:r>
      <w:r w:rsidR="00360046" w:rsidRPr="00FA1EA3">
        <w:rPr>
          <w:rFonts w:ascii="Times New Roman" w:eastAsia="Times New Roman" w:hAnsi="Times New Roman" w:cs="Times New Roman"/>
          <w:b/>
          <w:lang w:eastAsia="ru-RU"/>
        </w:rPr>
        <w:t>периодического</w:t>
      </w:r>
      <w:r w:rsidR="00E15832" w:rsidRPr="00FA1EA3">
        <w:rPr>
          <w:rFonts w:ascii="Times New Roman" w:eastAsia="Times New Roman" w:hAnsi="Times New Roman" w:cs="Times New Roman"/>
          <w:b/>
          <w:lang w:eastAsia="ru-RU"/>
        </w:rPr>
        <w:t xml:space="preserve"> медицинского осмотра</w:t>
      </w:r>
      <w:r w:rsidRPr="00FA1EA3">
        <w:rPr>
          <w:rFonts w:ascii="Times New Roman" w:eastAsia="Times New Roman" w:hAnsi="Times New Roman" w:cs="Times New Roman"/>
          <w:lang w:eastAsia="ru-RU"/>
        </w:rPr>
        <w:t xml:space="preserve"> </w:t>
      </w:r>
      <w:r w:rsidR="00FF03A7" w:rsidRPr="00FF03A7">
        <w:rPr>
          <w:rFonts w:ascii="Times New Roman" w:eastAsia="Times New Roman" w:hAnsi="Times New Roman" w:cs="Times New Roman"/>
          <w:b/>
          <w:lang w:eastAsia="ru-RU"/>
        </w:rPr>
        <w:t>работников АО «ЗПП»</w:t>
      </w:r>
      <w:r w:rsidR="00FF03A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A1EA3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14:paraId="5FE59433" w14:textId="77777777" w:rsidR="00B80B77" w:rsidRDefault="00B80B77" w:rsidP="00FA1EA3">
      <w:pPr>
        <w:keepNext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05734DFC" w14:textId="77777777" w:rsidR="00CB76D3" w:rsidRPr="00FA1EA3" w:rsidRDefault="00CB76D3" w:rsidP="00FA1EA3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FA1EA3">
        <w:rPr>
          <w:rFonts w:ascii="Times New Roman" w:eastAsia="Times New Roman" w:hAnsi="Times New Roman" w:cs="Times New Roman"/>
          <w:lang w:eastAsia="ru-RU"/>
        </w:rPr>
        <w:t>Наименование и адрес Участника: ________________________________________________</w:t>
      </w:r>
    </w:p>
    <w:p w14:paraId="33836DC7" w14:textId="4FB2C7DE" w:rsidR="00CB76D3" w:rsidRPr="00FA1EA3" w:rsidRDefault="00CB76D3" w:rsidP="002F28D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FA1EA3">
        <w:rPr>
          <w:rFonts w:ascii="Times New Roman" w:eastAsia="Times New Roman" w:hAnsi="Times New Roman" w:cs="Times New Roman"/>
          <w:lang w:eastAsia="ru-RU"/>
        </w:rPr>
        <w:t>Настоящим мы подтверждаем, что изучили Техническое задание и Проект договора и согласны оказать услуги</w:t>
      </w:r>
      <w:r w:rsidR="00360046" w:rsidRPr="00FA1EA3">
        <w:rPr>
          <w:rFonts w:ascii="Times New Roman" w:eastAsia="Times New Roman" w:hAnsi="Times New Roman" w:cs="Times New Roman"/>
          <w:lang w:eastAsia="ru-RU"/>
        </w:rPr>
        <w:t xml:space="preserve"> по</w:t>
      </w:r>
      <w:r w:rsidR="005E1932" w:rsidRPr="00FA1EA3">
        <w:rPr>
          <w:rFonts w:ascii="Times New Roman" w:eastAsia="Times New Roman" w:hAnsi="Times New Roman" w:cs="Times New Roman"/>
          <w:lang w:eastAsia="ru-RU"/>
        </w:rPr>
        <w:t xml:space="preserve"> проведению </w:t>
      </w:r>
      <w:r w:rsidR="00360046" w:rsidRPr="00FA1EA3">
        <w:rPr>
          <w:rFonts w:ascii="Times New Roman" w:eastAsia="Times New Roman" w:hAnsi="Times New Roman" w:cs="Times New Roman"/>
          <w:lang w:eastAsia="ru-RU"/>
        </w:rPr>
        <w:t xml:space="preserve">периодического медицинского осмотра </w:t>
      </w:r>
      <w:r w:rsidR="00360046" w:rsidRPr="00FF03A7">
        <w:rPr>
          <w:rFonts w:ascii="Times New Roman" w:eastAsia="Times New Roman" w:hAnsi="Times New Roman" w:cs="Times New Roman"/>
          <w:lang w:eastAsia="ru-RU"/>
        </w:rPr>
        <w:t>работников АО «ЗПП»</w:t>
      </w:r>
      <w:r w:rsidRPr="00FF03A7">
        <w:rPr>
          <w:rFonts w:ascii="Times New Roman" w:eastAsia="Times New Roman" w:hAnsi="Times New Roman" w:cs="Times New Roman"/>
          <w:lang w:eastAsia="ru-RU"/>
        </w:rPr>
        <w:t>,</w:t>
      </w:r>
      <w:r w:rsidRPr="00FA1EA3">
        <w:rPr>
          <w:rFonts w:ascii="Times New Roman" w:eastAsia="Times New Roman" w:hAnsi="Times New Roman" w:cs="Times New Roman"/>
          <w:lang w:eastAsia="ru-RU"/>
        </w:rPr>
        <w:t xml:space="preserve"> полностью соответствующие требованиям Заказчика, изложенным в приложении №1 к </w:t>
      </w:r>
      <w:proofErr w:type="spellStart"/>
      <w:r w:rsidRPr="00FA1EA3">
        <w:rPr>
          <w:rFonts w:ascii="Times New Roman" w:eastAsia="Times New Roman" w:hAnsi="Times New Roman" w:cs="Times New Roman"/>
          <w:lang w:eastAsia="ru-RU"/>
        </w:rPr>
        <w:t>запросу</w:t>
      </w:r>
      <w:r w:rsidR="002F28D1">
        <w:rPr>
          <w:rFonts w:ascii="Times New Roman" w:eastAsia="Times New Roman" w:hAnsi="Times New Roman" w:cs="Times New Roman"/>
          <w:lang w:eastAsia="ru-RU"/>
        </w:rPr>
        <w:t>_Техническое</w:t>
      </w:r>
      <w:proofErr w:type="spellEnd"/>
      <w:r w:rsidR="002F28D1">
        <w:rPr>
          <w:rFonts w:ascii="Times New Roman" w:eastAsia="Times New Roman" w:hAnsi="Times New Roman" w:cs="Times New Roman"/>
          <w:lang w:eastAsia="ru-RU"/>
        </w:rPr>
        <w:t xml:space="preserve"> задание</w:t>
      </w:r>
      <w:r w:rsidRPr="00FA1EA3">
        <w:rPr>
          <w:rFonts w:ascii="Times New Roman" w:eastAsia="Times New Roman" w:hAnsi="Times New Roman" w:cs="Times New Roman"/>
          <w:lang w:eastAsia="ru-RU"/>
        </w:rPr>
        <w:t>.</w:t>
      </w:r>
    </w:p>
    <w:p w14:paraId="54172BBB" w14:textId="7477B4ED" w:rsidR="00B80B77" w:rsidRDefault="00B80B77" w:rsidP="00B80B77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B80B77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Количество и стоимость обследований: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3"/>
        <w:gridCol w:w="4273"/>
        <w:gridCol w:w="1609"/>
        <w:gridCol w:w="854"/>
        <w:gridCol w:w="1081"/>
        <w:gridCol w:w="1499"/>
      </w:tblGrid>
      <w:tr w:rsidR="004960DB" w14:paraId="56EB726F" w14:textId="77777777" w:rsidTr="00A60F31">
        <w:trPr>
          <w:trHeight w:val="27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A2A6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7DBD" w14:textId="328DA5FD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Наименование каждой единицы услуги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A7C9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81B1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Кол-во*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3B91" w14:textId="47FA56E7" w:rsidR="004960DB" w:rsidRPr="004960DB" w:rsidRDefault="004960DB" w:rsidP="00260CC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Цена</w:t>
            </w:r>
            <w:r w:rsidR="00260CC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  <w:r w:rsidR="00A60F3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 xml:space="preserve"> с НДС*</w:t>
            </w:r>
            <w:r w:rsidR="00CC5BF2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0277" w14:textId="77513BE5" w:rsidR="004960DB" w:rsidRPr="004960DB" w:rsidRDefault="00A60F31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4960DB" w:rsidRPr="004960DB">
              <w:rPr>
                <w:rFonts w:ascii="Times New Roman" w:eastAsia="Times New Roman" w:hAnsi="Times New Roman" w:cs="Times New Roman"/>
                <w:lang w:eastAsia="ru-RU"/>
              </w:rPr>
              <w:t xml:space="preserve"> всего, руб.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4960DB" w:rsidRPr="004960DB">
              <w:rPr>
                <w:rFonts w:ascii="Times New Roman" w:eastAsia="Times New Roman" w:hAnsi="Times New Roman" w:cs="Times New Roman"/>
                <w:lang w:eastAsia="ru-RU"/>
              </w:rPr>
              <w:t xml:space="preserve"> с НДС*</w:t>
            </w:r>
            <w:r w:rsidR="00903EBC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</w:tr>
      <w:tr w:rsidR="004960DB" w14:paraId="3757E5B0" w14:textId="77777777" w:rsidTr="00A60F31">
        <w:trPr>
          <w:trHeight w:val="19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F90C" w14:textId="77777777" w:rsidR="004960DB" w:rsidRPr="004960DB" w:rsidRDefault="004960DB" w:rsidP="00A60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0A56" w14:textId="77777777" w:rsidR="004960DB" w:rsidRPr="004960DB" w:rsidRDefault="004960DB" w:rsidP="00A60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824D" w14:textId="77777777" w:rsidR="004960DB" w:rsidRPr="004960DB" w:rsidRDefault="004960DB" w:rsidP="00A60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7D97" w14:textId="77777777" w:rsidR="004960DB" w:rsidRPr="004960DB" w:rsidRDefault="004960DB" w:rsidP="00A60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FDD9" w14:textId="77777777" w:rsidR="004960DB" w:rsidRPr="004960DB" w:rsidRDefault="004960DB" w:rsidP="00A60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3AA" w14:textId="77777777" w:rsidR="004960DB" w:rsidRPr="004960DB" w:rsidRDefault="004960DB" w:rsidP="00A60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33300B52" w14:textId="77777777" w:rsidTr="00A60F31">
        <w:trPr>
          <w:trHeight w:val="134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5E1D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5BD1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 терапевта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6699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D737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5ECD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C833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4C9F7BE0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0482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C027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 невролога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523D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BF3C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8CD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2FAB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6690A51E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2887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88F4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 психиатра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BE2D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8D68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8614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890D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42FF2B5A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513B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1C66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 нарколога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5855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A8A5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8DC5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9182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543198F1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F0BD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62B7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 акушера – гинеколога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0170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0260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ACD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90B6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13B2F4C1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3516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572B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 xml:space="preserve">Прием </w:t>
            </w:r>
            <w:proofErr w:type="spell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оториноларинголога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0614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17F6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375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2B62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217A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5D605A0D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42C4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2AF3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 офтальмолога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8CA2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1351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442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FCFE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6BC5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43AFA490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9DBB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F62F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 xml:space="preserve">Прием </w:t>
            </w:r>
            <w:proofErr w:type="spell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дерматовенеролога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4E73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8C3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252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8BC4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9966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091411ED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FF3B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48E2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 хирурга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E6C2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8674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F239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45A2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33777888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5BCE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DC35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 стоматолога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A616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прием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62BF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154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2189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710A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329CB6CD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C277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0688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Расчет на основании антропометрии индекса массы тела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44D4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6669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B7A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3F49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3600E644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A3CD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B455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Общий анализ крови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7F3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DB4D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164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49B1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4AA43735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85CF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E81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Клинический анализ мочи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8858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7BA0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72EE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EB15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70C64B4D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B709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9262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Электрокардиография в покое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9B1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E14F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9733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0F9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5593EA95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C9EE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53CC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BCFC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F479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991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FA4A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6D4E58D3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4028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F2D5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Определение уровня общего холестерина в крови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A6F9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973E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F7DE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F164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0AA634EB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8C23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13B9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 уровня глюкозы в крови натощак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8789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58C0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B09D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6254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4069D8A0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CD5A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AF16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Флюорография легких в двух проекциях (прямая и боковая)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E470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89DB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8958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FFA9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5AC22D75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50FC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ABBD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Цифровая рентгенография легких в 2х проекциях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437C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AD02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1213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2F8E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7D69FF26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B74B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B7A0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Рентгенография длинных трубчатых костей (фтор и его соединения)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46DE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B95E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3BC5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A858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33C99571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4412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5CB4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Бактериологическое исследование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2A06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10B5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B225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E65F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11030318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DC1A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B94D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Цитологическое исследование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6901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47BF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31F2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D64B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329AF127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6F55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F1E3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Ультразвуковое исследование органов малого таза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5B6B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FC6D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B24C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923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6E85BFBB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2C0C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C21F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Ультразвуковое исследование органов брюшной полости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D92E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A336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1EDF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F2BB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65420346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6AF0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325C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Ультразвуковое исследование щитовидной железы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BD9A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900A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BA54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1B88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7B52A3B9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9096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A381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Спирометрия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83FA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C7D1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266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6708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6A0A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071386A8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E2D9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755F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Пульсоксиметрия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B5D8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14E2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EDDA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B68A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4CAC47F9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8931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CC16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Визометрия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0CB4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55BF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433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39A2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CD01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692DE63B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0689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6F8A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Тонометрия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DCB1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7127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D2F0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1F13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44DE24E9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4678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25B0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Периметрия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E57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3B70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E445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07D4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6A590773" w14:textId="77777777" w:rsidTr="00A60F31">
        <w:trPr>
          <w:trHeight w:val="302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D0C5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CC0B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Паллестезиметрия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777F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1124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5750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6B9B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04D4EA84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C794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5BD2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Биомикроскопия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6638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7DE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4D80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F6C6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4B544A04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8299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0DB5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Биомикроскопия</w:t>
            </w:r>
            <w:proofErr w:type="spellEnd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 xml:space="preserve"> глаза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C8C5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1C9C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375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6DDA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3497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4440451C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4807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26D0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Офтальмоскопия глазного дна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AD31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EA0C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B682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857F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3D2209AA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1344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1E92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Определение бинокулярного зрения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C572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6A60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B50C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74D6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4FC6CCCC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8304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1C7F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 аккомодации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317D" w14:textId="77777777" w:rsidR="004960DB" w:rsidRPr="004960DB" w:rsidRDefault="004960DB" w:rsidP="004960D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8444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0849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B5C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0BE6FC5B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86AD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6927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 цветоощущения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A987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67E7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C3D0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D38F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68A75D0E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D5A6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09B0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 цветоощущения по полихроматическим таблицам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6A40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CD67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AC14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55EF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5952C98C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DADE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6F5C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Рефрактометрия (или скиаскопия)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E7E0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52D8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F378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3BFB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5074371E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F6FF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6722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Исследование уровня </w:t>
            </w:r>
            <w:proofErr w:type="spell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ретикулоцитов</w:t>
            </w:r>
            <w:proofErr w:type="spellEnd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 xml:space="preserve"> в крови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5CAA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D360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163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001C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423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29D9E537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6307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B0F4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 уровня метгемоглобина в крови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36F6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6FA8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5646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97E5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6FDD47D1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2B3A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050C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 уровня карбоксигемоглобина в крови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60F2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F79C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F163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5B60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4D92423B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03E1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9865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 уровня тромбоцитов в крови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35F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D4B1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7AB2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C3D3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64A2055A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9D55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C628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 крови на сифилис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C52C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FE41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D237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5036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505C8701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3074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950D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Исследование уровня дельта аминолевулиновой кислоты или </w:t>
            </w:r>
            <w:proofErr w:type="spell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копропорфирина</w:t>
            </w:r>
            <w:proofErr w:type="spellEnd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 xml:space="preserve"> в моче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F56E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5168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D174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4B5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31DFC3AE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147F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0B86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Исследования на гельминтозы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0724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ECD5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91C7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566E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611045DF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BEA7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01B5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Исследования на носительство возбудителей кишечных инфекций и </w:t>
            </w:r>
          </w:p>
          <w:p w14:paraId="01034C1B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серологическое</w:t>
            </w:r>
            <w:proofErr w:type="gramEnd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 xml:space="preserve"> обследование на брюшной тиф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68FE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D986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DBCC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ED17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6AEA8EA6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76E5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04D6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Тональная пороговая аудиометрия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50D1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6248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325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1D68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C990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1383BC7E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6187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4F30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 функций вестибулярного аппарата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A16D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CD41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1DCB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ACCC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3221D4F3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F1F5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2916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 функций вестибулярного анализатора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E5BE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7F11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9D9F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AC90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4626425E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3070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2170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Психофизиологическое исследование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9CFA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141C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6897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2A58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09422A14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E62B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C72E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Определение абсолютного сердечно – сосудистого риска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F519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7B33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281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396E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0BFF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5CDEE41D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FF15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9CD9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Определение относительного сердечно – сосудистого риска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10F7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AF4C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172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A8BC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1FE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4138E83B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1A61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E005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Измерение внутриглазного давления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DF22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E17C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305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2C7D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741A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77E18EB9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F0A8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32F9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Маммография обеих молочных желез в 2х проекциях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6169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C2CC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B27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E85A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6F5931D9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3ABB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E497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Электроэнцефалография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215D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C294" w14:textId="77777777" w:rsidR="004960DB" w:rsidRPr="004960DB" w:rsidRDefault="004960DB" w:rsidP="00345DD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80C7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4A67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60DB" w:rsidRPr="00822387" w14:paraId="11CA0EDF" w14:textId="77777777" w:rsidTr="00A60F31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4944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A43A" w14:textId="77777777" w:rsidR="004960DB" w:rsidRPr="004960DB" w:rsidRDefault="004960DB" w:rsidP="00345DD8">
            <w:pPr>
              <w:autoSpaceDE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Мазок из зева и носа на наличие патогенного стафилококка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F57A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09D5" w14:textId="77777777" w:rsidR="004960DB" w:rsidRPr="004960DB" w:rsidRDefault="004960DB" w:rsidP="000B349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0D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1948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9E05" w14:textId="77777777" w:rsidR="004960DB" w:rsidRPr="004960DB" w:rsidRDefault="004960DB" w:rsidP="000B34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1ED816E" w14:textId="2C7DC1E4" w:rsidR="002F28D1" w:rsidRDefault="0036356E" w:rsidP="00FA1EA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vertAlign w:val="superscript"/>
        </w:rPr>
        <w:t>*</w:t>
      </w:r>
      <w:r w:rsidR="00DE5D06" w:rsidRPr="00A2749F">
        <w:rPr>
          <w:rFonts w:ascii="Times New Roman" w:eastAsia="Calibri" w:hAnsi="Times New Roman" w:cs="Times New Roman"/>
          <w:sz w:val="24"/>
          <w:vertAlign w:val="superscript"/>
        </w:rPr>
        <w:t xml:space="preserve"> </w:t>
      </w:r>
      <w:r w:rsidR="00DE5D06" w:rsidRPr="00A2749F">
        <w:rPr>
          <w:rFonts w:ascii="Times New Roman" w:eastAsia="Calibri" w:hAnsi="Times New Roman" w:cs="Times New Roman"/>
          <w:sz w:val="24"/>
        </w:rPr>
        <w:t>Кол-во приемов специалистов и исследований может быт</w:t>
      </w:r>
      <w:r w:rsidR="00365AB4">
        <w:rPr>
          <w:rFonts w:ascii="Times New Roman" w:eastAsia="Calibri" w:hAnsi="Times New Roman" w:cs="Times New Roman"/>
          <w:sz w:val="24"/>
        </w:rPr>
        <w:t>ь изменено, т.к. согласно п. 28</w:t>
      </w:r>
      <w:r w:rsidR="00DE5D06" w:rsidRPr="00A2749F">
        <w:rPr>
          <w:rFonts w:ascii="Times New Roman" w:eastAsia="Calibri" w:hAnsi="Times New Roman" w:cs="Times New Roman"/>
          <w:sz w:val="24"/>
        </w:rPr>
        <w:t xml:space="preserve"> Приложения № 1 к приказу Министерства здравоохранения Российской Федерации от 28 января 2021 г. № 29н «Врачебная комиссия медицинской организации на основании указанных в поименном списке вредных и (или) опасных производственных факторов или работ с учетом результатов ранее проведенных (не позднее одного года) предварительного или периодического осмотра, диспансеризации, иных медицинских осмотров, подтвержденных документами,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– специалистов, а также виды и объемы необходимых лабораторных и функциональных исследований»</w:t>
      </w:r>
      <w:r>
        <w:rPr>
          <w:rFonts w:ascii="Times New Roman" w:eastAsia="Calibri" w:hAnsi="Times New Roman" w:cs="Times New Roman"/>
          <w:sz w:val="24"/>
        </w:rPr>
        <w:t>.</w:t>
      </w:r>
    </w:p>
    <w:p w14:paraId="0F9DEA8C" w14:textId="0273B89B" w:rsidR="0036356E" w:rsidRPr="00A60F31" w:rsidRDefault="002F28D1" w:rsidP="00A60F31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>
        <w:rPr>
          <w:rFonts w:ascii="Times New Roman" w:eastAsia="Calibri" w:hAnsi="Times New Roman" w:cs="Times New Roman"/>
          <w:b/>
          <w:snapToGrid w:val="0"/>
        </w:rPr>
        <w:t>**</w:t>
      </w:r>
      <w:r w:rsidRPr="00032697">
        <w:rPr>
          <w:rFonts w:ascii="Times New Roman" w:eastAsia="Calibri" w:hAnsi="Times New Roman" w:cs="Times New Roman"/>
          <w:b/>
          <w:snapToGrid w:val="0"/>
        </w:rPr>
        <w:t>НДС</w:t>
      </w:r>
      <w:r>
        <w:rPr>
          <w:rFonts w:ascii="Times New Roman" w:eastAsia="Calibri" w:hAnsi="Times New Roman" w:cs="Times New Roman"/>
          <w:snapToGrid w:val="0"/>
        </w:rPr>
        <w:t>- если применим</w:t>
      </w:r>
    </w:p>
    <w:p w14:paraId="53AEAF9B" w14:textId="77777777" w:rsidR="00BD3659" w:rsidRPr="00032697" w:rsidRDefault="00BD3659" w:rsidP="009E4D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</w:p>
    <w:p w14:paraId="6F93A379" w14:textId="77777777" w:rsidR="00BD3659" w:rsidRPr="003B4AFE" w:rsidRDefault="00BD3659" w:rsidP="00BD3659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</w:t>
      </w:r>
      <w:proofErr w:type="gramStart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сумму цифрами и прописью)     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14:paraId="495EB547" w14:textId="025FF5BE" w:rsidR="008C384C" w:rsidRDefault="008F7862" w:rsidP="00365AB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0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оказания услуг</w:t>
      </w:r>
      <w:r w:rsidRPr="00D50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384C" w:rsidRPr="008C3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оказания услуг по проведению медицинских осмотров – </w:t>
      </w:r>
      <w:r w:rsidR="00365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с </w:t>
      </w:r>
      <w:r w:rsidR="002F28D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момента подписания Договора</w:t>
      </w:r>
      <w:r w:rsidR="00CB5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«___</w:t>
      </w:r>
      <w:proofErr w:type="gramStart"/>
      <w:r w:rsidR="00CB582A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="00CB58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 2026г.</w:t>
      </w:r>
    </w:p>
    <w:p w14:paraId="7771CA36" w14:textId="1A13DCA1" w:rsidR="00CB582A" w:rsidRPr="00142A43" w:rsidRDefault="00365AB4" w:rsidP="00365AB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</w:t>
      </w:r>
      <w:r w:rsidR="00CB582A"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CB582A"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CB582A"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 оказания услуг,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но</w:t>
      </w:r>
      <w:r w:rsidR="00CB582A"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не позднее </w:t>
      </w:r>
      <w:r w:rsidR="00B013A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30</w:t>
      </w:r>
      <w:r w:rsidR="00CB582A"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CB582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B013A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="00CB582A"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.2026г.)</w:t>
      </w:r>
    </w:p>
    <w:p w14:paraId="515D3F88" w14:textId="7FB247E2" w:rsidR="008F7862" w:rsidRPr="00903EBC" w:rsidRDefault="008C384C" w:rsidP="00CC5BF2">
      <w:pPr>
        <w:shd w:val="clear" w:color="auto" w:fill="FFFFFF"/>
        <w:ind w:right="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8C3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Полное обследование </w:t>
      </w:r>
      <w:r w:rsidR="00D9716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60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</w:t>
      </w:r>
      <w:bookmarkStart w:id="2" w:name="_GoBack"/>
      <w:bookmarkEnd w:id="2"/>
      <w:r w:rsidR="00DB2D8A">
        <w:rPr>
          <w:rFonts w:ascii="Times New Roman" w:eastAsia="Times New Roman" w:hAnsi="Times New Roman" w:cs="Times New Roman"/>
          <w:sz w:val="24"/>
          <w:szCs w:val="24"/>
          <w:lang w:eastAsia="ru-RU"/>
        </w:rPr>
        <w:t>дного)</w:t>
      </w:r>
      <w:r w:rsidR="00D9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3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работника </w:t>
      </w:r>
      <w:r w:rsidRPr="00903E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за один рабочий день</w:t>
      </w:r>
      <w:r w:rsidR="00D50049" w:rsidRPr="00903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рабочее время</w:t>
      </w:r>
      <w:r w:rsidR="00CC5BF2" w:rsidRPr="00903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C5BF2" w:rsidRPr="00903EBC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согласно согл</w:t>
      </w:r>
      <w:r w:rsidR="00CC5BF2" w:rsidRPr="00903EBC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асованному с Заказчиком </w:t>
      </w:r>
      <w:r w:rsidR="00260CC2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календарному плану</w:t>
      </w:r>
      <w:r w:rsidR="00260C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4BDB5F" w14:textId="5717E7A6" w:rsidR="00D97164" w:rsidRDefault="00D97164" w:rsidP="00D50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00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="00365AB4" w:rsidRPr="00D50049">
        <w:rPr>
          <w:rStyle w:val="aa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D50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65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5AB4" w:rsidRPr="00365AB4">
        <w:rPr>
          <w:rFonts w:ascii="Times New Roman" w:hAnsi="Times New Roman" w:cs="Times New Roman"/>
          <w:sz w:val="24"/>
          <w:szCs w:val="24"/>
        </w:rPr>
        <w:t>Заказчик осуществляет 100 % оплату за фактически оказанные услуги на основании выставленного счета Исполнителя в течение 30 (Тридцати) рабочих дней с момента подписания Акта сдачи-приемки оказанных услуг</w:t>
      </w:r>
      <w:r w:rsidR="00365AB4" w:rsidRPr="00D50049">
        <w:rPr>
          <w:rFonts w:ascii="Times New Roman" w:hAnsi="Times New Roman" w:cs="Times New Roman"/>
          <w:sz w:val="24"/>
          <w:szCs w:val="24"/>
        </w:rPr>
        <w:t>, подписанного представителями двух сторон.</w:t>
      </w:r>
      <w:r w:rsidR="00365A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8C6B93" w14:textId="77777777" w:rsidR="00D50049" w:rsidRPr="00D50049" w:rsidRDefault="00D50049" w:rsidP="00D5004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4E47E13" w14:textId="38B3FF1D" w:rsidR="00D97164" w:rsidRDefault="00D97164" w:rsidP="00D9716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0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Место оказания услуг: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Марий Эл, </w:t>
      </w:r>
      <w:r w:rsidR="00365AB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Йошкар-Ола, ________________</w:t>
      </w:r>
    </w:p>
    <w:p w14:paraId="5CC5882D" w14:textId="001AC16E" w:rsidR="00D97164" w:rsidRDefault="00D97164" w:rsidP="00D9716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</w:t>
      </w:r>
      <w:r w:rsidR="000B5D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0B5D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адрес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мест</w:t>
      </w:r>
      <w:r w:rsidR="000B5D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оказания услуг</w:t>
      </w:r>
      <w:r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2507C733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4"/>
          <w:u w:val="single"/>
          <w:lang w:eastAsia="ru-RU"/>
        </w:rPr>
      </w:pPr>
    </w:p>
    <w:p w14:paraId="3671C2E3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2A6D76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454E4802" w14:textId="7D0B6F55" w:rsidR="00CB76D3" w:rsidRPr="007760C0" w:rsidRDefault="008F7862" w:rsidP="00CB76D3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</w:t>
      </w:r>
      <w:r w:rsidR="009214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</w:t>
      </w:r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рок действия, но не менее чем до </w:t>
      </w:r>
      <w:r w:rsidR="009214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01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9214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сентября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5F391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9214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="00A5447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672D4619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p w14:paraId="171A31D0" w14:textId="77777777" w:rsidR="002F28D1" w:rsidRDefault="002F28D1" w:rsidP="002F28D1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62F5C01E" w14:textId="77777777" w:rsidR="002F28D1" w:rsidRPr="00D0570C" w:rsidRDefault="002F28D1" w:rsidP="002F28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08D82AA6" w14:textId="77777777" w:rsidR="002F28D1" w:rsidRPr="00D0570C" w:rsidRDefault="002F28D1" w:rsidP="002F28D1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67E8DD6C" w14:textId="77777777" w:rsidR="002F28D1" w:rsidRPr="00D0570C" w:rsidRDefault="002F28D1" w:rsidP="002F28D1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6B835E22" w14:textId="77777777" w:rsidR="002F28D1" w:rsidRPr="00D0570C" w:rsidRDefault="002F28D1" w:rsidP="002F28D1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14:paraId="29BF3FC1" w14:textId="77777777" w:rsidR="002F28D1" w:rsidRPr="00804E46" w:rsidRDefault="002F28D1" w:rsidP="002F28D1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4E46">
        <w:rPr>
          <w:rFonts w:ascii="Times New Roman" w:eastAsia="Times New Roman" w:hAnsi="Times New Roman" w:cs="Times New Roman"/>
          <w:sz w:val="20"/>
          <w:szCs w:val="20"/>
          <w:lang w:eastAsia="ru-RU"/>
        </w:rPr>
        <w:t>1. Участник указывает дату и номер Предложения.</w:t>
      </w:r>
    </w:p>
    <w:p w14:paraId="28FD9D44" w14:textId="77777777" w:rsidR="002F28D1" w:rsidRPr="00804E46" w:rsidRDefault="002F28D1" w:rsidP="002F28D1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4E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Участник указывает свое фирменное наименование (в </w:t>
      </w:r>
      <w:proofErr w:type="spellStart"/>
      <w:r w:rsidRPr="00804E46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Pr="00804E46">
        <w:rPr>
          <w:rFonts w:ascii="Times New Roman" w:eastAsia="Times New Roman" w:hAnsi="Times New Roman" w:cs="Times New Roman"/>
          <w:sz w:val="20"/>
          <w:szCs w:val="20"/>
          <w:lang w:eastAsia="ru-RU"/>
        </w:rPr>
        <w:t>. организационно-правовую форму) и свой адрес.</w:t>
      </w:r>
    </w:p>
    <w:p w14:paraId="2486FE7D" w14:textId="77777777" w:rsidR="002F28D1" w:rsidRDefault="002F28D1" w:rsidP="002F28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F28D1" w:rsidSect="002F28D1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14:paraId="45F74F74" w14:textId="77777777" w:rsidR="00BB72BE" w:rsidRPr="00D0570C" w:rsidRDefault="00BB72BE" w:rsidP="00BB72BE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t>Сведения об участнике процедуры закупки</w:t>
      </w:r>
    </w:p>
    <w:p w14:paraId="3BAFEF94" w14:textId="77777777" w:rsidR="00BB72BE" w:rsidRPr="00D0570C" w:rsidRDefault="00BB72BE" w:rsidP="00BB72BE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6786E3D2" w14:textId="77777777" w:rsidR="00BB72BE" w:rsidRPr="00D0570C" w:rsidRDefault="00BB72BE" w:rsidP="00BB72BE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CDECE13" w14:textId="77777777" w:rsidR="00BB72BE" w:rsidRPr="00D0570C" w:rsidRDefault="00BB72BE" w:rsidP="00BB72BE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4A948020" w14:textId="77777777" w:rsidR="00BB72BE" w:rsidRPr="00D0570C" w:rsidRDefault="00BB72BE" w:rsidP="00BB72BE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6095"/>
        <w:gridCol w:w="3260"/>
      </w:tblGrid>
      <w:tr w:rsidR="00BB72BE" w:rsidRPr="00D0570C" w14:paraId="131BA462" w14:textId="77777777" w:rsidTr="00A4760B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2191" w14:textId="77777777" w:rsidR="00BB72BE" w:rsidRPr="00D0570C" w:rsidRDefault="00BB72BE" w:rsidP="00A4760B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9EA1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4FFD" w14:textId="77777777" w:rsidR="00BB72BE" w:rsidRPr="00D0570C" w:rsidRDefault="00BB72BE" w:rsidP="00A4760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B72BE" w:rsidRPr="00D0570C" w14:paraId="4327D92B" w14:textId="77777777" w:rsidTr="00A4760B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06AA" w14:textId="77777777" w:rsidR="00BB72BE" w:rsidRPr="00D0570C" w:rsidRDefault="00BB72BE" w:rsidP="00A4760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710A" w14:textId="77777777" w:rsidR="00BB72BE" w:rsidRPr="00D0570C" w:rsidRDefault="00BB72BE" w:rsidP="00A4760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58D5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72BE" w:rsidRPr="00D0570C" w14:paraId="1C411E0E" w14:textId="77777777" w:rsidTr="00A4760B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0EC6" w14:textId="77777777" w:rsidR="00BB72BE" w:rsidRPr="00D0570C" w:rsidRDefault="00BB72BE" w:rsidP="00A4760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BF0F" w14:textId="77777777" w:rsidR="00BB72BE" w:rsidRPr="00D0570C" w:rsidRDefault="00BB72BE" w:rsidP="00A4760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954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72BE" w:rsidRPr="00D0570C" w14:paraId="4182D73C" w14:textId="77777777" w:rsidTr="00A4760B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DF4" w14:textId="77777777" w:rsidR="00BB72BE" w:rsidRPr="00D0570C" w:rsidRDefault="00BB72BE" w:rsidP="00A4760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FC54" w14:textId="77777777" w:rsidR="00BB72BE" w:rsidRPr="00D0570C" w:rsidRDefault="00BB72BE" w:rsidP="00A4760B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EF52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72BE" w:rsidRPr="00D0570C" w14:paraId="30D9EF88" w14:textId="77777777" w:rsidTr="00A4760B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E659" w14:textId="77777777" w:rsidR="00BB72BE" w:rsidRPr="00D0570C" w:rsidRDefault="00BB72BE" w:rsidP="00A4760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BE19" w14:textId="77777777" w:rsidR="00BB72BE" w:rsidRPr="00D0570C" w:rsidRDefault="00BB72BE" w:rsidP="00A4760B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8FC9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72BE" w:rsidRPr="00D0570C" w14:paraId="7E6C9A76" w14:textId="77777777" w:rsidTr="00A4760B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0242" w14:textId="77777777" w:rsidR="00BB72BE" w:rsidRPr="00D0570C" w:rsidRDefault="00BB72BE" w:rsidP="00A4760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6D3F" w14:textId="77777777" w:rsidR="00BB72BE" w:rsidRPr="00D0570C" w:rsidRDefault="00BB72BE" w:rsidP="00A4760B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10D5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72BE" w:rsidRPr="00D0570C" w14:paraId="59FE8D3F" w14:textId="77777777" w:rsidTr="00A4760B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8DF7" w14:textId="77777777" w:rsidR="00BB72BE" w:rsidRPr="00D0570C" w:rsidRDefault="00BB72BE" w:rsidP="00A4760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0230" w14:textId="77777777" w:rsidR="00BB72BE" w:rsidRPr="00D0570C" w:rsidRDefault="00BB72BE" w:rsidP="00A4760B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D3E4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72BE" w:rsidRPr="00D0570C" w14:paraId="601AB27D" w14:textId="77777777" w:rsidTr="00A4760B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854D" w14:textId="77777777" w:rsidR="00BB72BE" w:rsidRPr="00D0570C" w:rsidRDefault="00BB72BE" w:rsidP="00A4760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A588" w14:textId="77777777" w:rsidR="00BB72BE" w:rsidRPr="00D0570C" w:rsidRDefault="00BB72BE" w:rsidP="00A4760B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FB9E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72BE" w:rsidRPr="00D0570C" w14:paraId="282E70EC" w14:textId="77777777" w:rsidTr="00A4760B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5A4C" w14:textId="77777777" w:rsidR="00BB72BE" w:rsidRPr="00D0570C" w:rsidRDefault="00BB72BE" w:rsidP="00A4760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FD3D" w14:textId="77777777" w:rsidR="00BB72BE" w:rsidRPr="00D0570C" w:rsidRDefault="00BB72BE" w:rsidP="00A4760B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C8BB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72BE" w:rsidRPr="00D0570C" w14:paraId="4C49B805" w14:textId="77777777" w:rsidTr="00A4760B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D00D" w14:textId="77777777" w:rsidR="00BB72BE" w:rsidRPr="00D0570C" w:rsidRDefault="00BB72BE" w:rsidP="00A4760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3830" w14:textId="77777777" w:rsidR="00BB72BE" w:rsidRPr="00D0570C" w:rsidRDefault="00BB72BE" w:rsidP="00A4760B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40C6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72BE" w:rsidRPr="00D0570C" w14:paraId="28507F38" w14:textId="77777777" w:rsidTr="00A4760B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6FEF" w14:textId="77777777" w:rsidR="00BB72BE" w:rsidRPr="00D0570C" w:rsidRDefault="00BB72BE" w:rsidP="00A4760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EEAE" w14:textId="77777777" w:rsidR="00BB72BE" w:rsidRPr="00D0570C" w:rsidRDefault="00BB72BE" w:rsidP="00A4760B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E4B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72BE" w:rsidRPr="00D0570C" w14:paraId="67ACCF1A" w14:textId="77777777" w:rsidTr="00A4760B">
        <w:trPr>
          <w:cantSplit/>
        </w:trPr>
        <w:tc>
          <w:tcPr>
            <w:tcW w:w="596" w:type="dxa"/>
          </w:tcPr>
          <w:p w14:paraId="332D575E" w14:textId="77777777" w:rsidR="00BB72BE" w:rsidRPr="00D0570C" w:rsidRDefault="00BB72BE" w:rsidP="00A4760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14:paraId="6D7D8AAF" w14:textId="77777777" w:rsidR="00BB72BE" w:rsidRPr="00D0570C" w:rsidRDefault="00BB72BE" w:rsidP="00A4760B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14:paraId="043E5E1A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72BE" w:rsidRPr="00D0570C" w14:paraId="5065B8F1" w14:textId="77777777" w:rsidTr="00A4760B">
        <w:trPr>
          <w:cantSplit/>
        </w:trPr>
        <w:tc>
          <w:tcPr>
            <w:tcW w:w="596" w:type="dxa"/>
          </w:tcPr>
          <w:p w14:paraId="6B921978" w14:textId="77777777" w:rsidR="00BB72BE" w:rsidRPr="00D0570C" w:rsidRDefault="00BB72BE" w:rsidP="00A4760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14:paraId="5EE8088D" w14:textId="77777777" w:rsidR="00BB72BE" w:rsidRPr="00D0570C" w:rsidRDefault="00BB72BE" w:rsidP="00A4760B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14:paraId="069D0216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72BE" w:rsidRPr="00D0570C" w14:paraId="2D9A1E16" w14:textId="77777777" w:rsidTr="00A4760B">
        <w:trPr>
          <w:cantSplit/>
        </w:trPr>
        <w:tc>
          <w:tcPr>
            <w:tcW w:w="596" w:type="dxa"/>
          </w:tcPr>
          <w:p w14:paraId="6974E32B" w14:textId="77777777" w:rsidR="00BB72BE" w:rsidRPr="00D0570C" w:rsidRDefault="00BB72BE" w:rsidP="00A4760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14:paraId="443BDEDC" w14:textId="77777777" w:rsidR="00BB72BE" w:rsidRPr="00D0570C" w:rsidRDefault="00BB72BE" w:rsidP="00A4760B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14:paraId="47E16986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72BE" w:rsidRPr="00D0570C" w14:paraId="2AAF604F" w14:textId="77777777" w:rsidTr="00A4760B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0C80F4C2" w14:textId="77777777" w:rsidR="00BB72BE" w:rsidRPr="00D0570C" w:rsidRDefault="00BB72BE" w:rsidP="00A4760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4A3A63E2" w14:textId="77777777" w:rsidR="00BB72BE" w:rsidRPr="00D0570C" w:rsidRDefault="00BB72BE" w:rsidP="00A4760B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D16B1CA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72BE" w:rsidRPr="00D0570C" w14:paraId="6BD0D48F" w14:textId="77777777" w:rsidTr="00A4760B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250E8CF2" w14:textId="77777777" w:rsidR="00BB72BE" w:rsidRPr="00D0570C" w:rsidRDefault="00BB72BE" w:rsidP="00A4760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3A41D603" w14:textId="77777777" w:rsidR="00BB72BE" w:rsidRPr="00D0570C" w:rsidRDefault="00BB72BE" w:rsidP="00A4760B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ABC107A" w14:textId="77777777" w:rsidR="00BB72BE" w:rsidRPr="00D0570C" w:rsidRDefault="00BB72BE" w:rsidP="00A4760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29C9155" w14:textId="77777777" w:rsidR="00BB72BE" w:rsidRPr="00D0570C" w:rsidRDefault="00BB72BE" w:rsidP="00BB72BE"/>
    <w:p w14:paraId="1B801E2E" w14:textId="77777777" w:rsidR="00BB72BE" w:rsidRPr="00D0570C" w:rsidRDefault="00BB72BE" w:rsidP="00BB72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1D129C4F" w14:textId="77777777" w:rsidR="00BB72BE" w:rsidRPr="00D0570C" w:rsidRDefault="00BB72BE" w:rsidP="00BB72BE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6E03551E" w14:textId="77777777" w:rsidR="00BB72BE" w:rsidRPr="00D0570C" w:rsidRDefault="00BB72BE" w:rsidP="00BB72BE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10E5589C" w14:textId="77777777" w:rsidR="00BB72BE" w:rsidRPr="00D0570C" w:rsidRDefault="00BB72BE" w:rsidP="00BB72BE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14:paraId="49852420" w14:textId="77777777" w:rsidR="00BB72BE" w:rsidRDefault="00BB72BE" w:rsidP="00BB72BE"/>
    <w:p w14:paraId="2A3B1676" w14:textId="52133579" w:rsidR="00CB76D3" w:rsidRP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B76D3" w:rsidRPr="00AF7014" w:rsidSect="00173278">
      <w:pgSz w:w="11906" w:h="16838"/>
      <w:pgMar w:top="567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1E848B" w14:textId="77777777" w:rsidR="002F28D1" w:rsidRDefault="002F28D1" w:rsidP="002F28D1">
      <w:pPr>
        <w:spacing w:after="0" w:line="240" w:lineRule="auto"/>
      </w:pPr>
      <w:r>
        <w:separator/>
      </w:r>
    </w:p>
  </w:endnote>
  <w:endnote w:type="continuationSeparator" w:id="0">
    <w:p w14:paraId="48DFFAC2" w14:textId="77777777" w:rsidR="002F28D1" w:rsidRDefault="002F28D1" w:rsidP="002F2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08FD9" w14:textId="77777777" w:rsidR="002F28D1" w:rsidRDefault="002F28D1" w:rsidP="002F28D1">
      <w:pPr>
        <w:spacing w:after="0" w:line="240" w:lineRule="auto"/>
      </w:pPr>
      <w:r>
        <w:separator/>
      </w:r>
    </w:p>
  </w:footnote>
  <w:footnote w:type="continuationSeparator" w:id="0">
    <w:p w14:paraId="044FA2C2" w14:textId="77777777" w:rsidR="002F28D1" w:rsidRDefault="002F28D1" w:rsidP="002F28D1">
      <w:pPr>
        <w:spacing w:after="0" w:line="240" w:lineRule="auto"/>
      </w:pPr>
      <w:r>
        <w:continuationSeparator/>
      </w:r>
    </w:p>
  </w:footnote>
  <w:footnote w:id="1">
    <w:p w14:paraId="7B57804F" w14:textId="7D47A3F0" w:rsidR="00365AB4" w:rsidRDefault="00365AB4">
      <w:pPr>
        <w:pStyle w:val="a8"/>
      </w:pPr>
      <w:r w:rsidRPr="00D50049">
        <w:rPr>
          <w:rFonts w:ascii="Times New Roman" w:eastAsia="Times New Roman" w:hAnsi="Times New Roman" w:cs="Times New Roman"/>
          <w:lang w:eastAsia="ru-RU"/>
        </w:rPr>
        <w:footnoteRef/>
      </w:r>
      <w:r w:rsidRPr="00D50049">
        <w:rPr>
          <w:rFonts w:ascii="Times New Roman" w:eastAsia="Times New Roman" w:hAnsi="Times New Roman" w:cs="Times New Roman"/>
          <w:lang w:eastAsia="ru-RU"/>
        </w:rPr>
        <w:t xml:space="preserve"> Условия оплаты</w:t>
      </w:r>
      <w:r>
        <w:t xml:space="preserve"> </w:t>
      </w:r>
      <w:r w:rsidR="00CB56D4" w:rsidRPr="00CB56D4">
        <w:rPr>
          <w:rFonts w:ascii="Times New Roman" w:eastAsia="Times New Roman" w:hAnsi="Times New Roman" w:cs="Times New Roman"/>
          <w:lang w:eastAsia="ru-RU"/>
        </w:rPr>
        <w:t>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351D37"/>
    <w:multiLevelType w:val="hybridMultilevel"/>
    <w:tmpl w:val="CDBEA4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6089"/>
    <w:rsid w:val="00044991"/>
    <w:rsid w:val="00065C8F"/>
    <w:rsid w:val="0008488E"/>
    <w:rsid w:val="00087427"/>
    <w:rsid w:val="000B5D81"/>
    <w:rsid w:val="000F3E21"/>
    <w:rsid w:val="001F32E1"/>
    <w:rsid w:val="00257878"/>
    <w:rsid w:val="00260CC2"/>
    <w:rsid w:val="00264656"/>
    <w:rsid w:val="002A6D76"/>
    <w:rsid w:val="002F28D1"/>
    <w:rsid w:val="00345DD8"/>
    <w:rsid w:val="00360046"/>
    <w:rsid w:val="0036356E"/>
    <w:rsid w:val="00365AB4"/>
    <w:rsid w:val="00394ADB"/>
    <w:rsid w:val="00405B42"/>
    <w:rsid w:val="0041748F"/>
    <w:rsid w:val="00424071"/>
    <w:rsid w:val="004960DB"/>
    <w:rsid w:val="004C765C"/>
    <w:rsid w:val="00576D02"/>
    <w:rsid w:val="005E1932"/>
    <w:rsid w:val="005F391F"/>
    <w:rsid w:val="00605092"/>
    <w:rsid w:val="006625F5"/>
    <w:rsid w:val="00687DA2"/>
    <w:rsid w:val="00701753"/>
    <w:rsid w:val="00707672"/>
    <w:rsid w:val="00877DF2"/>
    <w:rsid w:val="008C34D4"/>
    <w:rsid w:val="008C384C"/>
    <w:rsid w:val="008F5E90"/>
    <w:rsid w:val="008F605E"/>
    <w:rsid w:val="008F7862"/>
    <w:rsid w:val="00903EBC"/>
    <w:rsid w:val="009214F0"/>
    <w:rsid w:val="009344AF"/>
    <w:rsid w:val="009B6EF3"/>
    <w:rsid w:val="009B7AFC"/>
    <w:rsid w:val="009C4C27"/>
    <w:rsid w:val="009E4D7D"/>
    <w:rsid w:val="00A03658"/>
    <w:rsid w:val="00A25E24"/>
    <w:rsid w:val="00A2749F"/>
    <w:rsid w:val="00A54471"/>
    <w:rsid w:val="00A561BC"/>
    <w:rsid w:val="00A60F31"/>
    <w:rsid w:val="00A756D1"/>
    <w:rsid w:val="00AB09CE"/>
    <w:rsid w:val="00AD4FC5"/>
    <w:rsid w:val="00AD7192"/>
    <w:rsid w:val="00AF7014"/>
    <w:rsid w:val="00B013A9"/>
    <w:rsid w:val="00B54CD2"/>
    <w:rsid w:val="00B80B77"/>
    <w:rsid w:val="00BB72BE"/>
    <w:rsid w:val="00BD3659"/>
    <w:rsid w:val="00C404DD"/>
    <w:rsid w:val="00CB56D4"/>
    <w:rsid w:val="00CB582A"/>
    <w:rsid w:val="00CB76D3"/>
    <w:rsid w:val="00CC5BF2"/>
    <w:rsid w:val="00D05012"/>
    <w:rsid w:val="00D11856"/>
    <w:rsid w:val="00D339D1"/>
    <w:rsid w:val="00D50049"/>
    <w:rsid w:val="00D83DF1"/>
    <w:rsid w:val="00D97164"/>
    <w:rsid w:val="00DB2D8A"/>
    <w:rsid w:val="00DE5D06"/>
    <w:rsid w:val="00E15832"/>
    <w:rsid w:val="00E44AD0"/>
    <w:rsid w:val="00E81FDD"/>
    <w:rsid w:val="00F65874"/>
    <w:rsid w:val="00FA1EA3"/>
    <w:rsid w:val="00FA6844"/>
    <w:rsid w:val="00FD6B31"/>
    <w:rsid w:val="00FE30C5"/>
    <w:rsid w:val="00FF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C115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2F2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28D1"/>
  </w:style>
  <w:style w:type="paragraph" w:styleId="a6">
    <w:name w:val="footer"/>
    <w:basedOn w:val="a"/>
    <w:link w:val="a7"/>
    <w:uiPriority w:val="99"/>
    <w:unhideWhenUsed/>
    <w:rsid w:val="002F2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28D1"/>
  </w:style>
  <w:style w:type="paragraph" w:styleId="a8">
    <w:name w:val="footnote text"/>
    <w:basedOn w:val="a"/>
    <w:link w:val="a9"/>
    <w:uiPriority w:val="99"/>
    <w:semiHidden/>
    <w:unhideWhenUsed/>
    <w:rsid w:val="00365AB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65AB4"/>
    <w:rPr>
      <w:sz w:val="20"/>
      <w:szCs w:val="20"/>
    </w:rPr>
  </w:style>
  <w:style w:type="character" w:styleId="aa">
    <w:name w:val="footnote reference"/>
    <w:basedOn w:val="a0"/>
    <w:unhideWhenUsed/>
    <w:rsid w:val="00365AB4"/>
    <w:rPr>
      <w:vertAlign w:val="superscript"/>
    </w:rPr>
  </w:style>
  <w:style w:type="paragraph" w:customStyle="1" w:styleId="-3">
    <w:name w:val="Пункт-3"/>
    <w:basedOn w:val="a"/>
    <w:link w:val="-30"/>
    <w:qFormat/>
    <w:rsid w:val="00CC5BF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CC5BF2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9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101E4-B6FB-42B2-9AA8-C548C0D25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14</cp:revision>
  <dcterms:created xsi:type="dcterms:W3CDTF">2026-06-01T11:20:00Z</dcterms:created>
  <dcterms:modified xsi:type="dcterms:W3CDTF">2026-06-09T12:30:00Z</dcterms:modified>
</cp:coreProperties>
</file>